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page" w:horzAnchor="page" w:tblpXSpec="center" w:tblpY="3453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6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培训内容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培训讲者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08:30-08:40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开班致辞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08: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0-09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:2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化学创新药药学审评一般关注点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化药药学一部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09:20-10:00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化学创新药非临床评价关注点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药理毒理学部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10:00-10:40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化学创新药临床评价的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关键技术考虑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化药临床二部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10:40-11:20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药物临床试验安全信息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风险管理及常见问题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临床试验管理处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11:20-12:00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讨论（40min）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上午讲者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14:00-14:40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化学药品上市后变更技术要求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及案例分析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化药药学二部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14:40-15:20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“三结合”注册审评证据体系下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中药新药研发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中药民族药临床部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15:20-16:00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人用经验研究与真实世界研究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的设计与评价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统计与临床药理学部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16:00-16:40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中药全过程质量控制研究与评价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中药民族药药学部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16:40-17:00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讨论（20min）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下午讲者</w:t>
            </w: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培训议程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1D0"/>
    <w:rsid w:val="05355758"/>
    <w:rsid w:val="053A4F12"/>
    <w:rsid w:val="05DA0984"/>
    <w:rsid w:val="08C711B3"/>
    <w:rsid w:val="08E91129"/>
    <w:rsid w:val="0AE93662"/>
    <w:rsid w:val="0C040028"/>
    <w:rsid w:val="0ED45355"/>
    <w:rsid w:val="10B97FF1"/>
    <w:rsid w:val="12FD254C"/>
    <w:rsid w:val="175361AA"/>
    <w:rsid w:val="19DB061A"/>
    <w:rsid w:val="1D0E0D07"/>
    <w:rsid w:val="1FF35CD9"/>
    <w:rsid w:val="20A21E92"/>
    <w:rsid w:val="2432352D"/>
    <w:rsid w:val="28A6273B"/>
    <w:rsid w:val="2CFE48F4"/>
    <w:rsid w:val="2DF73B25"/>
    <w:rsid w:val="335E1194"/>
    <w:rsid w:val="35070B1E"/>
    <w:rsid w:val="35D624F2"/>
    <w:rsid w:val="3A5B15D7"/>
    <w:rsid w:val="3E007BEB"/>
    <w:rsid w:val="3ECD2378"/>
    <w:rsid w:val="3F9B5FD2"/>
    <w:rsid w:val="419D08AE"/>
    <w:rsid w:val="43066A11"/>
    <w:rsid w:val="430A599B"/>
    <w:rsid w:val="43CA49D2"/>
    <w:rsid w:val="45217717"/>
    <w:rsid w:val="4A3A0625"/>
    <w:rsid w:val="4D2C3573"/>
    <w:rsid w:val="4E796198"/>
    <w:rsid w:val="4FAB2260"/>
    <w:rsid w:val="55B06CAE"/>
    <w:rsid w:val="578165A2"/>
    <w:rsid w:val="57AE6774"/>
    <w:rsid w:val="5C564262"/>
    <w:rsid w:val="606151C5"/>
    <w:rsid w:val="60787F3E"/>
    <w:rsid w:val="60D62EB6"/>
    <w:rsid w:val="662521FA"/>
    <w:rsid w:val="669B5EAD"/>
    <w:rsid w:val="6FFFC496"/>
    <w:rsid w:val="70237F39"/>
    <w:rsid w:val="70CF44CF"/>
    <w:rsid w:val="73F5EDCC"/>
    <w:rsid w:val="749F7A52"/>
    <w:rsid w:val="759725EA"/>
    <w:rsid w:val="7D04242C"/>
    <w:rsid w:val="7EA373A1"/>
    <w:rsid w:val="7FD7E2A2"/>
    <w:rsid w:val="7FF94CC4"/>
    <w:rsid w:val="B4CD1C8B"/>
    <w:rsid w:val="BF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39"/>
    <w:pPr>
      <w:jc w:val="both"/>
    </w:pPr>
    <w:rPr>
      <w:rFonts w:ascii="Times New Roman" w:hAnsi="Times New Roman" w:eastAsia="宋体" w:cs="Times New Roman"/>
      <w:color w:val="000000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2025-08-12T16:01:00Z</dcterms:created>
  <dc:creator>Administrator</dc:creator>
  <cp:lastModifiedBy>田野</cp:lastModifiedBy>
  <dcterms:modified xsi:type="dcterms:W3CDTF">2025-08-13T02:03:48Z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DocerSaveRecord">
    <vt:lpwstr>eyJoZGlkIjoiN2U3ODI3OTUzY2E2YTdhM2ZlOGI0OWRmZTQ0Y2YyODciLCJ1c2VySWQiOiIxNjQyMzQwMzQzIn0=</vt:lpwstr>
  </property>
  <property fmtid="{D5CDD505-2E9C-101B-9397-08002B2CF9AE}" pid="4" name="ICV">
    <vt:lpwstr>493331E6B0C94A53BCD9446E0C708044_12</vt:lpwstr>
  </property>
</Properties>
</file>